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7" w:rsidRPr="00BA1678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E606BB" w:rsidRDefault="00735784" w:rsidP="00E42C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D0E25A4" wp14:editId="72C6B4AE">
            <wp:simplePos x="0" y="0"/>
            <wp:positionH relativeFrom="column">
              <wp:posOffset>70485</wp:posOffset>
            </wp:positionH>
            <wp:positionV relativeFrom="paragraph">
              <wp:posOffset>11430</wp:posOffset>
            </wp:positionV>
            <wp:extent cx="1964943" cy="27051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35 ИН_2014_Педагогика_3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943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BD3">
        <w:rPr>
          <w:b/>
          <w:color w:val="000000"/>
          <w:sz w:val="28"/>
          <w:szCs w:val="28"/>
          <w:lang w:val="en-US"/>
        </w:rPr>
        <w:t>X</w:t>
      </w:r>
      <w:r w:rsidR="00D00287">
        <w:rPr>
          <w:b/>
          <w:color w:val="000000"/>
          <w:sz w:val="28"/>
          <w:szCs w:val="28"/>
          <w:lang w:val="en-US"/>
        </w:rPr>
        <w:t>X</w:t>
      </w:r>
      <w:r w:rsidR="005D29AE">
        <w:rPr>
          <w:b/>
          <w:color w:val="000000"/>
          <w:sz w:val="28"/>
          <w:szCs w:val="28"/>
          <w:lang w:val="en-US"/>
        </w:rPr>
        <w:t>X</w:t>
      </w:r>
      <w:r w:rsidR="00063003">
        <w:rPr>
          <w:b/>
          <w:color w:val="000000"/>
          <w:sz w:val="28"/>
          <w:szCs w:val="28"/>
          <w:lang w:val="en-US"/>
        </w:rPr>
        <w:t>V</w:t>
      </w:r>
      <w:r w:rsidR="00B668D2" w:rsidRPr="00B668D2">
        <w:rPr>
          <w:b/>
          <w:color w:val="000000"/>
          <w:sz w:val="28"/>
          <w:szCs w:val="28"/>
        </w:rPr>
        <w:t xml:space="preserve"> </w:t>
      </w:r>
      <w:r w:rsidR="007175D8">
        <w:rPr>
          <w:b/>
          <w:color w:val="000000"/>
          <w:sz w:val="28"/>
          <w:szCs w:val="28"/>
        </w:rPr>
        <w:t>М</w:t>
      </w:r>
      <w:r w:rsidR="00B668D2" w:rsidRPr="00B668D2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</w:p>
    <w:p w:rsidR="00E606BB" w:rsidRDefault="007175D8" w:rsidP="00E606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B668D2" w:rsidRPr="00B668D2">
        <w:rPr>
          <w:b/>
          <w:color w:val="000000"/>
          <w:sz w:val="28"/>
          <w:szCs w:val="28"/>
        </w:rPr>
        <w:t xml:space="preserve">Научная дискуссия: </w:t>
      </w:r>
    </w:p>
    <w:p w:rsidR="00124789" w:rsidRDefault="00B668D2" w:rsidP="00E42C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668D2">
        <w:rPr>
          <w:b/>
          <w:color w:val="000000"/>
          <w:sz w:val="28"/>
          <w:szCs w:val="28"/>
        </w:rPr>
        <w:t>вопросы педагогики и психологии</w:t>
      </w:r>
      <w:r w:rsidR="007175D8">
        <w:rPr>
          <w:b/>
          <w:color w:val="000000"/>
          <w:sz w:val="28"/>
          <w:szCs w:val="28"/>
        </w:rPr>
        <w:t>»</w:t>
      </w:r>
      <w:r w:rsidRPr="00B668D2">
        <w:rPr>
          <w:b/>
          <w:color w:val="000000"/>
          <w:sz w:val="28"/>
          <w:szCs w:val="28"/>
        </w:rPr>
        <w:t xml:space="preserve"> </w:t>
      </w:r>
    </w:p>
    <w:p w:rsidR="00263967" w:rsidRPr="00C20384" w:rsidRDefault="00263967" w:rsidP="00E42C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9C6EBE">
        <w:rPr>
          <w:b/>
          <w:color w:val="000000"/>
          <w:sz w:val="28"/>
          <w:szCs w:val="28"/>
        </w:rPr>
        <w:t> 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A261C7">
        <w:rPr>
          <w:b/>
          <w:color w:val="000000"/>
          <w:sz w:val="28"/>
          <w:szCs w:val="28"/>
        </w:rPr>
        <w:t>19</w:t>
      </w:r>
      <w:r w:rsidR="009C6EBE">
        <w:rPr>
          <w:b/>
          <w:color w:val="000000"/>
          <w:sz w:val="28"/>
          <w:szCs w:val="28"/>
        </w:rPr>
        <w:t> </w:t>
      </w:r>
      <w:r w:rsidR="00A261C7">
        <w:rPr>
          <w:b/>
          <w:color w:val="000000"/>
          <w:sz w:val="28"/>
          <w:szCs w:val="28"/>
        </w:rPr>
        <w:t>февраля</w:t>
      </w:r>
      <w:r w:rsidR="00631BB8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063003">
        <w:rPr>
          <w:b/>
          <w:color w:val="000000"/>
          <w:sz w:val="28"/>
          <w:szCs w:val="28"/>
        </w:rPr>
        <w:t>5</w:t>
      </w:r>
      <w:r w:rsidR="009C6EBE">
        <w:rPr>
          <w:b/>
          <w:color w:val="000000"/>
          <w:sz w:val="28"/>
          <w:szCs w:val="28"/>
        </w:rPr>
        <w:t> </w:t>
      </w:r>
      <w:r w:rsidRPr="00BA1678">
        <w:rPr>
          <w:b/>
          <w:color w:val="000000"/>
          <w:sz w:val="28"/>
          <w:szCs w:val="28"/>
        </w:rPr>
        <w:t>г.)</w:t>
      </w:r>
    </w:p>
    <w:p w:rsidR="00E42CD5" w:rsidRPr="00B251D9" w:rsidRDefault="00E42CD5" w:rsidP="008264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BA1678" w:rsidRDefault="00E42CD5" w:rsidP="0082647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560022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263967" w:rsidRPr="00E42CD5" w:rsidRDefault="00263967" w:rsidP="00E42C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2CD5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b/>
          <w:sz w:val="24"/>
          <w:szCs w:val="24"/>
        </w:rPr>
        <w:t>1.</w:t>
      </w:r>
      <w:r w:rsidRPr="00E42CD5">
        <w:rPr>
          <w:rFonts w:ascii="Times New Roman" w:hAnsi="Times New Roman" w:cs="Times New Roman"/>
          <w:sz w:val="24"/>
          <w:szCs w:val="24"/>
        </w:rPr>
        <w:t xml:space="preserve"> </w:t>
      </w:r>
      <w:r w:rsidR="00E42CD5">
        <w:rPr>
          <w:rFonts w:ascii="Times New Roman" w:hAnsi="Times New Roman" w:cs="Times New Roman"/>
          <w:b/>
          <w:sz w:val="24"/>
          <w:szCs w:val="24"/>
        </w:rPr>
        <w:t>П</w:t>
      </w:r>
      <w:r w:rsidR="00E42CD5" w:rsidRPr="00E42CD5">
        <w:rPr>
          <w:rFonts w:ascii="Times New Roman" w:hAnsi="Times New Roman" w:cs="Times New Roman"/>
          <w:b/>
          <w:sz w:val="24"/>
          <w:szCs w:val="24"/>
        </w:rPr>
        <w:t>едагогические науки</w:t>
      </w:r>
    </w:p>
    <w:p w:rsidR="00B668D2" w:rsidRPr="00E42CD5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1.1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F61" w:rsidRPr="00E42CD5">
        <w:rPr>
          <w:rFonts w:ascii="Times New Roman" w:hAnsi="Times New Roman" w:cs="Times New Roman"/>
          <w:sz w:val="24"/>
          <w:szCs w:val="24"/>
        </w:rPr>
        <w:t>Общая педагогика, история педагогики и образования.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Специальность 13.00.01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1.2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 Теория и методика обучения и воспитания.</w:t>
      </w:r>
      <w:r w:rsidR="009C6EBE">
        <w:rPr>
          <w:rFonts w:ascii="Times New Roman" w:hAnsi="Times New Roman" w:cs="Times New Roman"/>
          <w:sz w:val="24"/>
          <w:szCs w:val="24"/>
        </w:rPr>
        <w:t xml:space="preserve"> </w:t>
      </w:r>
      <w:r w:rsidR="00B668D2" w:rsidRPr="00E42CD5">
        <w:rPr>
          <w:rFonts w:ascii="Times New Roman" w:hAnsi="Times New Roman" w:cs="Times New Roman"/>
          <w:sz w:val="24"/>
          <w:szCs w:val="24"/>
        </w:rPr>
        <w:t>Специальность 13.00.02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1.3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</w:t>
      </w:r>
      <w:r w:rsidRPr="00E42CD5">
        <w:rPr>
          <w:rFonts w:ascii="Times New Roman" w:hAnsi="Times New Roman" w:cs="Times New Roman"/>
          <w:sz w:val="24"/>
          <w:szCs w:val="24"/>
        </w:rPr>
        <w:t>Коррекционная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педагогика. Специальность 13.00.03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Pr="00E42CD5">
        <w:rPr>
          <w:rFonts w:ascii="Times New Roman" w:hAnsi="Times New Roman" w:cs="Times New Roman"/>
          <w:sz w:val="24"/>
          <w:szCs w:val="24"/>
        </w:rPr>
        <w:t>1.4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Теория и методика физического вос</w:t>
      </w:r>
      <w:r w:rsidRPr="00E42CD5">
        <w:rPr>
          <w:rFonts w:ascii="Times New Roman" w:hAnsi="Times New Roman" w:cs="Times New Roman"/>
          <w:sz w:val="24"/>
          <w:szCs w:val="24"/>
        </w:rPr>
        <w:t xml:space="preserve">питания, спортивной тренировки, 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оздоровительной </w:t>
      </w:r>
      <w:r w:rsidRPr="00E42CD5">
        <w:rPr>
          <w:rFonts w:ascii="Times New Roman" w:hAnsi="Times New Roman" w:cs="Times New Roman"/>
          <w:sz w:val="24"/>
          <w:szCs w:val="24"/>
        </w:rPr>
        <w:t xml:space="preserve">и адаптивной </w:t>
      </w:r>
      <w:r w:rsidR="00B668D2" w:rsidRPr="00E42CD5">
        <w:rPr>
          <w:rFonts w:ascii="Times New Roman" w:hAnsi="Times New Roman" w:cs="Times New Roman"/>
          <w:sz w:val="24"/>
          <w:szCs w:val="24"/>
        </w:rPr>
        <w:t>физической культуры. Специальность 13.00.04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9B4C24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Pr="00E42CD5">
        <w:rPr>
          <w:rFonts w:ascii="Times New Roman" w:hAnsi="Times New Roman" w:cs="Times New Roman"/>
          <w:sz w:val="24"/>
          <w:szCs w:val="24"/>
        </w:rPr>
        <w:t>1.5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="00E42CD5">
        <w:rPr>
          <w:rFonts w:ascii="Times New Roman" w:hAnsi="Times New Roman" w:cs="Times New Roman"/>
          <w:sz w:val="24"/>
          <w:szCs w:val="24"/>
        </w:rPr>
        <w:t xml:space="preserve"> 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Теория, методика и организация </w:t>
      </w:r>
      <w:r w:rsidRPr="00E42CD5">
        <w:rPr>
          <w:rFonts w:ascii="Times New Roman" w:hAnsi="Times New Roman" w:cs="Times New Roman"/>
          <w:sz w:val="24"/>
          <w:szCs w:val="24"/>
        </w:rPr>
        <w:t>социально-культурной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деятельности. Специальность 13.00.05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AD5F61" w:rsidRPr="00E42CD5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1.6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 Теория и методика профессионального обра</w:t>
      </w:r>
      <w:r>
        <w:rPr>
          <w:rFonts w:ascii="Times New Roman" w:hAnsi="Times New Roman" w:cs="Times New Roman"/>
          <w:sz w:val="24"/>
          <w:szCs w:val="24"/>
        </w:rPr>
        <w:t>зования. Специальность 13.00.08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1F66B6" w:rsidP="00B668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42CD5">
        <w:rPr>
          <w:rFonts w:ascii="Times New Roman" w:hAnsi="Times New Roman" w:cs="Times New Roman"/>
          <w:b/>
          <w:sz w:val="24"/>
          <w:szCs w:val="24"/>
        </w:rPr>
        <w:t>П</w:t>
      </w:r>
      <w:r w:rsidR="00E42CD5" w:rsidRPr="00E42CD5">
        <w:rPr>
          <w:rFonts w:ascii="Times New Roman" w:hAnsi="Times New Roman" w:cs="Times New Roman"/>
          <w:b/>
          <w:sz w:val="24"/>
          <w:szCs w:val="24"/>
        </w:rPr>
        <w:t>сихологические науки</w:t>
      </w:r>
    </w:p>
    <w:p w:rsidR="00B668D2" w:rsidRPr="00E42CD5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Общая психология, 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психология личности, </w:t>
      </w:r>
      <w:r w:rsidR="00B668D2" w:rsidRPr="00E42CD5">
        <w:rPr>
          <w:rFonts w:ascii="Times New Roman" w:hAnsi="Times New Roman" w:cs="Times New Roman"/>
          <w:sz w:val="24"/>
          <w:szCs w:val="24"/>
        </w:rPr>
        <w:t>история психологии. Специальность 19.00.01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Pr="00E42CD5">
        <w:rPr>
          <w:rFonts w:ascii="Times New Roman" w:hAnsi="Times New Roman" w:cs="Times New Roman"/>
          <w:sz w:val="24"/>
          <w:szCs w:val="24"/>
        </w:rPr>
        <w:t>2.2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Психофизиология. Специальность 19.00.02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2.</w:t>
      </w:r>
      <w:r w:rsidR="00AD5F61" w:rsidRPr="00E42CD5">
        <w:rPr>
          <w:rFonts w:ascii="Times New Roman" w:hAnsi="Times New Roman" w:cs="Times New Roman"/>
          <w:sz w:val="24"/>
          <w:szCs w:val="24"/>
        </w:rPr>
        <w:t>3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Pr="00E42CD5">
        <w:rPr>
          <w:rFonts w:ascii="Times New Roman" w:hAnsi="Times New Roman" w:cs="Times New Roman"/>
          <w:sz w:val="24"/>
          <w:szCs w:val="24"/>
        </w:rPr>
        <w:t xml:space="preserve"> Психология труда. Инженерная психология.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 Эргономика.</w:t>
      </w:r>
      <w:r w:rsidRPr="00E42CD5">
        <w:rPr>
          <w:rFonts w:ascii="Times New Roman" w:hAnsi="Times New Roman" w:cs="Times New Roman"/>
          <w:sz w:val="24"/>
          <w:szCs w:val="24"/>
        </w:rPr>
        <w:t xml:space="preserve"> Специальность 19.00.03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Pr="00E42CD5">
        <w:rPr>
          <w:rFonts w:ascii="Times New Roman" w:hAnsi="Times New Roman" w:cs="Times New Roman"/>
          <w:sz w:val="24"/>
          <w:szCs w:val="24"/>
        </w:rPr>
        <w:t>2.</w:t>
      </w:r>
      <w:r w:rsidR="00AD5F61" w:rsidRPr="00E42CD5">
        <w:rPr>
          <w:rFonts w:ascii="Times New Roman" w:hAnsi="Times New Roman" w:cs="Times New Roman"/>
          <w:sz w:val="24"/>
          <w:szCs w:val="24"/>
        </w:rPr>
        <w:t>4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Pr="00E42CD5">
        <w:rPr>
          <w:rFonts w:ascii="Times New Roman" w:hAnsi="Times New Roman" w:cs="Times New Roman"/>
          <w:sz w:val="24"/>
          <w:szCs w:val="24"/>
        </w:rPr>
        <w:t xml:space="preserve"> Медицинская психология. Специальность 19.00.04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Pr="00E42CD5">
        <w:rPr>
          <w:rFonts w:ascii="Times New Roman" w:hAnsi="Times New Roman" w:cs="Times New Roman"/>
          <w:sz w:val="24"/>
          <w:szCs w:val="24"/>
        </w:rPr>
        <w:t>2.</w:t>
      </w:r>
      <w:r w:rsidR="00AD5F61" w:rsidRPr="00E42CD5">
        <w:rPr>
          <w:rFonts w:ascii="Times New Roman" w:hAnsi="Times New Roman" w:cs="Times New Roman"/>
          <w:sz w:val="24"/>
          <w:szCs w:val="24"/>
        </w:rPr>
        <w:t>5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Pr="00E42CD5">
        <w:rPr>
          <w:rFonts w:ascii="Times New Roman" w:hAnsi="Times New Roman" w:cs="Times New Roman"/>
          <w:sz w:val="24"/>
          <w:szCs w:val="24"/>
        </w:rPr>
        <w:t xml:space="preserve"> Социальная психология. Специальность 19.00.05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Pr="00E42CD5">
        <w:rPr>
          <w:rFonts w:ascii="Times New Roman" w:hAnsi="Times New Roman" w:cs="Times New Roman"/>
          <w:sz w:val="24"/>
          <w:szCs w:val="24"/>
        </w:rPr>
        <w:t>2.</w:t>
      </w:r>
      <w:r w:rsidR="00AD5F61" w:rsidRPr="00E42CD5">
        <w:rPr>
          <w:rFonts w:ascii="Times New Roman" w:hAnsi="Times New Roman" w:cs="Times New Roman"/>
          <w:sz w:val="24"/>
          <w:szCs w:val="24"/>
        </w:rPr>
        <w:t>6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Pr="00E42CD5">
        <w:rPr>
          <w:rFonts w:ascii="Times New Roman" w:hAnsi="Times New Roman" w:cs="Times New Roman"/>
          <w:sz w:val="24"/>
          <w:szCs w:val="24"/>
        </w:rPr>
        <w:t xml:space="preserve"> Юридическая психология. Специальность 19.00.06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Pr="00E42CD5">
        <w:rPr>
          <w:rFonts w:ascii="Times New Roman" w:hAnsi="Times New Roman" w:cs="Times New Roman"/>
          <w:sz w:val="24"/>
          <w:szCs w:val="24"/>
        </w:rPr>
        <w:t>2.</w:t>
      </w:r>
      <w:r w:rsidR="00AD5F61" w:rsidRPr="00E42CD5">
        <w:rPr>
          <w:rFonts w:ascii="Times New Roman" w:hAnsi="Times New Roman" w:cs="Times New Roman"/>
          <w:sz w:val="24"/>
          <w:szCs w:val="24"/>
        </w:rPr>
        <w:t>7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Pr="00E42CD5">
        <w:rPr>
          <w:rFonts w:ascii="Times New Roman" w:hAnsi="Times New Roman" w:cs="Times New Roman"/>
          <w:sz w:val="24"/>
          <w:szCs w:val="24"/>
        </w:rPr>
        <w:t xml:space="preserve"> Педагогическая психология. Специальность 19.00.07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Pr="00E42CD5">
        <w:rPr>
          <w:rFonts w:ascii="Times New Roman" w:hAnsi="Times New Roman" w:cs="Times New Roman"/>
          <w:sz w:val="24"/>
          <w:szCs w:val="24"/>
        </w:rPr>
        <w:t>2.</w:t>
      </w:r>
      <w:r w:rsidR="00AD5F61" w:rsidRPr="00E42CD5">
        <w:rPr>
          <w:rFonts w:ascii="Times New Roman" w:hAnsi="Times New Roman" w:cs="Times New Roman"/>
          <w:sz w:val="24"/>
          <w:szCs w:val="24"/>
        </w:rPr>
        <w:t>8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Pr="00E42CD5">
        <w:rPr>
          <w:rFonts w:ascii="Times New Roman" w:hAnsi="Times New Roman" w:cs="Times New Roman"/>
          <w:sz w:val="24"/>
          <w:szCs w:val="24"/>
        </w:rPr>
        <w:t xml:space="preserve"> </w:t>
      </w:r>
      <w:r w:rsidR="00AD5F61" w:rsidRPr="00E42CD5">
        <w:rPr>
          <w:rFonts w:ascii="Times New Roman" w:hAnsi="Times New Roman" w:cs="Times New Roman"/>
          <w:sz w:val="24"/>
          <w:szCs w:val="24"/>
        </w:rPr>
        <w:t>Коррекционная психология.</w:t>
      </w:r>
      <w:r w:rsidRPr="00E42CD5">
        <w:rPr>
          <w:rFonts w:ascii="Times New Roman" w:hAnsi="Times New Roman" w:cs="Times New Roman"/>
          <w:sz w:val="24"/>
          <w:szCs w:val="24"/>
        </w:rPr>
        <w:t xml:space="preserve"> Специальность 19.00.10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AD5F61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</w:t>
      </w:r>
      <w:r w:rsidR="00E42CD5">
        <w:rPr>
          <w:rFonts w:ascii="Times New Roman" w:hAnsi="Times New Roman" w:cs="Times New Roman"/>
          <w:sz w:val="24"/>
          <w:szCs w:val="24"/>
        </w:rPr>
        <w:t>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 w:rsidR="00E42CD5">
        <w:rPr>
          <w:rFonts w:ascii="Times New Roman" w:hAnsi="Times New Roman" w:cs="Times New Roman"/>
          <w:sz w:val="24"/>
          <w:szCs w:val="24"/>
        </w:rPr>
        <w:t>2.9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Pr="00E42CD5">
        <w:rPr>
          <w:rFonts w:ascii="Times New Roman" w:hAnsi="Times New Roman" w:cs="Times New Roman"/>
          <w:sz w:val="24"/>
          <w:szCs w:val="24"/>
        </w:rPr>
        <w:t xml:space="preserve"> Политическая пси</w:t>
      </w:r>
      <w:r w:rsidR="00E42CD5">
        <w:rPr>
          <w:rFonts w:ascii="Times New Roman" w:hAnsi="Times New Roman" w:cs="Times New Roman"/>
          <w:sz w:val="24"/>
          <w:szCs w:val="24"/>
        </w:rPr>
        <w:t>хология. Специальность 19.00.12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AD5F61" w:rsidRDefault="00E42CD5" w:rsidP="00A77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</w:t>
      </w:r>
      <w:r w:rsidR="009C6E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2.10</w:t>
      </w:r>
      <w:r w:rsidR="0085659E">
        <w:rPr>
          <w:rFonts w:ascii="Times New Roman" w:hAnsi="Times New Roman" w:cs="Times New Roman"/>
          <w:sz w:val="24"/>
          <w:szCs w:val="24"/>
        </w:rPr>
        <w:t>.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 Психология развития, </w:t>
      </w:r>
      <w:proofErr w:type="spellStart"/>
      <w:r w:rsidR="00AD5F61" w:rsidRPr="00E42CD5">
        <w:rPr>
          <w:rFonts w:ascii="Times New Roman" w:hAnsi="Times New Roman" w:cs="Times New Roman"/>
          <w:sz w:val="24"/>
          <w:szCs w:val="24"/>
        </w:rPr>
        <w:t>акм</w:t>
      </w:r>
      <w:r>
        <w:rPr>
          <w:rFonts w:ascii="Times New Roman" w:hAnsi="Times New Roman" w:cs="Times New Roman"/>
          <w:sz w:val="24"/>
          <w:szCs w:val="24"/>
        </w:rPr>
        <w:t>еология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Специальность 19.00.13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9C6EBE" w:rsidRDefault="009C6EBE" w:rsidP="00A773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F66B6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9C6EBE">
        <w:rPr>
          <w:rFonts w:ascii="Times New Roman" w:hAnsi="Times New Roman"/>
          <w:color w:val="000000"/>
          <w:sz w:val="24"/>
          <w:szCs w:val="24"/>
        </w:rPr>
        <w:t>—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9C6EBE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</w:t>
      </w:r>
      <w:r w:rsidR="009C6EB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1.5, кегль </w:t>
      </w:r>
      <w:r w:rsidR="009C6EB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>14, поля с каждой стороны листа по 2</w:t>
      </w:r>
      <w:r w:rsidR="009C6EBE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 w:rsidR="001F66B6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1F66B6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1F66B6">
        <w:rPr>
          <w:rFonts w:ascii="Times New Roman" w:hAnsi="Times New Roman"/>
          <w:color w:val="000000"/>
          <w:sz w:val="24"/>
          <w:szCs w:val="24"/>
        </w:rPr>
        <w:t>).</w:t>
      </w:r>
      <w:r w:rsidR="001F66B6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1F66B6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1F66B6"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DC4489" w:rsidRPr="00E05261" w:rsidRDefault="00DC4489" w:rsidP="00DC448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5261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E0526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FE0FC0" w:rsidRPr="00E05261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FE0FC0" w:rsidRPr="00E05261">
        <w:rPr>
          <w:color w:val="000000"/>
        </w:rPr>
        <w:t xml:space="preserve"> </w:t>
      </w:r>
      <w:r w:rsidR="00FE0FC0" w:rsidRPr="00E05261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FE0FC0" w:rsidRPr="00E05261">
        <w:rPr>
          <w:color w:val="000000"/>
        </w:rPr>
        <w:t> </w:t>
      </w:r>
      <w:r w:rsidR="00FE0FC0" w:rsidRPr="00E05261">
        <w:rPr>
          <w:rFonts w:ascii="Times New Roman" w:hAnsi="Times New Roman"/>
          <w:color w:val="000000"/>
          <w:sz w:val="24"/>
          <w:szCs w:val="24"/>
        </w:rPr>
        <w:t xml:space="preserve">одного экземпляра сборника по РФ, 350 руб. — по СНГ, 500 руб. — дальнее зарубежье. Дополнительные сборники — 450 руб./экз. (пересылка осуществляется </w:t>
      </w:r>
      <w:r w:rsidR="00FE0FC0" w:rsidRPr="00E05261">
        <w:rPr>
          <w:rFonts w:ascii="Times New Roman" w:hAnsi="Times New Roman"/>
          <w:color w:val="000000"/>
          <w:sz w:val="24"/>
          <w:szCs w:val="24"/>
        </w:rPr>
        <w:lastRenderedPageBreak/>
        <w:t>бесплатно), справка в электронном виде о принятии статьи к публикации, предъявляемая по месту требования,</w:t>
      </w:r>
      <w:r w:rsidR="00FE0FC0" w:rsidRPr="00E05261">
        <w:rPr>
          <w:color w:val="000000"/>
        </w:rPr>
        <w:t xml:space="preserve"> </w:t>
      </w:r>
      <w:r w:rsidR="00FE0FC0" w:rsidRPr="00E05261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</w:t>
      </w:r>
      <w:r w:rsidRPr="00E05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3003" w:rsidRPr="00E05261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 информационное письмо конференции на сайте учебного или научного заведения, в 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063003" w:rsidRPr="00E05261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063003" w:rsidRPr="00E05261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063003" w:rsidRPr="00E05261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063003" w:rsidRPr="00E05261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63003" w:rsidRPr="00E05261">
        <w:rPr>
          <w:rFonts w:ascii="Times New Roman" w:hAnsi="Times New Roman"/>
          <w:sz w:val="24"/>
          <w:szCs w:val="24"/>
        </w:rPr>
        <w:t>и сделать</w:t>
      </w:r>
      <w:r w:rsidR="00063003" w:rsidRPr="00E0526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063003" w:rsidRPr="00E05261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063003" w:rsidRPr="00E05261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063003" w:rsidRPr="00E0526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E05261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E05261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85659E" w:rsidRPr="00E05261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E05261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9C6EBE" w:rsidRPr="00E05261" w:rsidRDefault="009C6EBE" w:rsidP="00A773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42CD5" w:rsidRPr="00E05261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5261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1"/>
        <w:gridCol w:w="4125"/>
      </w:tblGrid>
      <w:tr w:rsidR="00775D31" w:rsidRPr="00E05261" w:rsidTr="009C6EBE">
        <w:trPr>
          <w:jc w:val="center"/>
        </w:trPr>
        <w:tc>
          <w:tcPr>
            <w:tcW w:w="5387" w:type="dxa"/>
            <w:vAlign w:val="center"/>
          </w:tcPr>
          <w:p w:rsidR="00775D31" w:rsidRPr="00E05261" w:rsidRDefault="00775D31" w:rsidP="009C6EB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5261"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  <w:vAlign w:val="center"/>
          </w:tcPr>
          <w:p w:rsidR="00775D31" w:rsidRPr="00E05261" w:rsidRDefault="00775D31" w:rsidP="009C6EBE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E0526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05261">
              <w:rPr>
                <w:rFonts w:ascii="Times New Roman" w:hAnsi="Times New Roman"/>
                <w:sz w:val="24"/>
                <w:szCs w:val="24"/>
              </w:rPr>
              <w:t>) (</w:t>
            </w:r>
            <w:r w:rsidR="00E43644" w:rsidRPr="00E05261">
              <w:rPr>
                <w:rFonts w:ascii="Times New Roman" w:hAnsi="Times New Roman"/>
                <w:b/>
                <w:sz w:val="24"/>
                <w:szCs w:val="24"/>
              </w:rPr>
              <w:t>с обязательным указанием почтового индекса, страны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85659E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775D31"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85659E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775D31" w:rsidRPr="00E05261">
              <w:rPr>
                <w:rFonts w:ascii="Times New Roman" w:hAnsi="Times New Roman"/>
                <w:i/>
                <w:sz w:val="20"/>
                <w:szCs w:val="20"/>
              </w:rPr>
              <w:t>нтернета, то название сайта</w:t>
            </w: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5261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 w:rsidR="00FE0FC0" w:rsidRPr="00E05261">
              <w:rPr>
                <w:rFonts w:ascii="Times New Roman" w:hAnsi="Times New Roman"/>
                <w:sz w:val="24"/>
                <w:szCs w:val="24"/>
              </w:rPr>
              <w:t xml:space="preserve"> (стоимость 4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50 р</w:t>
            </w:r>
            <w:r w:rsidR="0085659E" w:rsidRPr="00E05261">
              <w:rPr>
                <w:rFonts w:ascii="Times New Roman" w:hAnsi="Times New Roman"/>
                <w:sz w:val="24"/>
                <w:szCs w:val="24"/>
              </w:rPr>
              <w:t>уб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5261">
              <w:rPr>
                <w:rFonts w:ascii="Times New Roman" w:hAnsi="Times New Roman"/>
                <w:sz w:val="24"/>
                <w:szCs w:val="24"/>
              </w:rPr>
              <w:t>Справка в электронном виде о</w:t>
            </w:r>
            <w:r w:rsidR="00FE0FC0" w:rsidRPr="00E05261">
              <w:rPr>
                <w:rFonts w:ascii="Times New Roman" w:hAnsi="Times New Roman"/>
                <w:sz w:val="24"/>
                <w:szCs w:val="24"/>
              </w:rPr>
              <w:t xml:space="preserve"> принятии статьи к публикации (7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0</w:t>
            </w:r>
            <w:r w:rsidR="009C6EBE" w:rsidRPr="00E05261">
              <w:rPr>
                <w:rFonts w:ascii="Times New Roman" w:hAnsi="Times New Roman"/>
                <w:sz w:val="24"/>
                <w:szCs w:val="24"/>
              </w:rPr>
              <w:t> 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р</w:t>
            </w:r>
            <w:r w:rsidR="0085659E" w:rsidRPr="00E05261">
              <w:rPr>
                <w:rFonts w:ascii="Times New Roman" w:hAnsi="Times New Roman"/>
                <w:sz w:val="24"/>
                <w:szCs w:val="24"/>
              </w:rPr>
              <w:t>уб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5261">
              <w:rPr>
                <w:rFonts w:ascii="Times New Roman" w:hAnsi="Times New Roman"/>
                <w:sz w:val="24"/>
                <w:szCs w:val="24"/>
              </w:rPr>
              <w:t>Количество сертификато</w:t>
            </w:r>
            <w:r w:rsidR="00FE0FC0" w:rsidRPr="00E05261">
              <w:rPr>
                <w:rFonts w:ascii="Times New Roman" w:hAnsi="Times New Roman"/>
                <w:sz w:val="24"/>
                <w:szCs w:val="24"/>
              </w:rPr>
              <w:t>в участника (-</w:t>
            </w:r>
            <w:proofErr w:type="spellStart"/>
            <w:r w:rsidR="00FE0FC0" w:rsidRPr="00E0526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FE0FC0" w:rsidRPr="00E05261">
              <w:rPr>
                <w:rFonts w:ascii="Times New Roman" w:hAnsi="Times New Roman"/>
                <w:sz w:val="24"/>
                <w:szCs w:val="24"/>
              </w:rPr>
              <w:t>) конференции (13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0</w:t>
            </w:r>
            <w:r w:rsidR="009C6EBE" w:rsidRPr="00E05261">
              <w:rPr>
                <w:rFonts w:ascii="Times New Roman" w:hAnsi="Times New Roman"/>
                <w:sz w:val="24"/>
                <w:szCs w:val="24"/>
              </w:rPr>
              <w:t> 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р</w:t>
            </w:r>
            <w:r w:rsidR="0085659E" w:rsidRPr="00E05261">
              <w:rPr>
                <w:rFonts w:ascii="Times New Roman" w:hAnsi="Times New Roman"/>
                <w:sz w:val="24"/>
                <w:szCs w:val="24"/>
              </w:rPr>
              <w:t>уб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E05261" w:rsidRDefault="00775D31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003" w:rsidRPr="00E05261" w:rsidTr="009C6EB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063003" w:rsidRPr="00E05261" w:rsidRDefault="00063003" w:rsidP="009C6EB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5261">
              <w:rPr>
                <w:rFonts w:ascii="Times New Roman" w:hAnsi="Times New Roman"/>
                <w:sz w:val="24"/>
                <w:szCs w:val="24"/>
              </w:rPr>
              <w:t>Скидка 5</w:t>
            </w:r>
            <w:r w:rsidR="009C6EBE" w:rsidRPr="00E05261">
              <w:rPr>
                <w:rFonts w:ascii="Times New Roman" w:hAnsi="Times New Roman"/>
                <w:sz w:val="24"/>
                <w:szCs w:val="24"/>
              </w:rPr>
              <w:t> </w:t>
            </w:r>
            <w:r w:rsidRPr="00E05261">
              <w:rPr>
                <w:rFonts w:ascii="Times New Roman" w:hAnsi="Times New Roman"/>
                <w:sz w:val="24"/>
                <w:szCs w:val="24"/>
              </w:rPr>
              <w:t xml:space="preserve">% на участие за размещение ссылки на информационное письмо конференции или </w:t>
            </w:r>
            <w:proofErr w:type="spellStart"/>
            <w:r w:rsidRPr="00E05261"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063003" w:rsidRPr="00E05261" w:rsidRDefault="00063003" w:rsidP="009C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261"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9C6EBE" w:rsidRPr="00E05261" w:rsidRDefault="009C6EBE" w:rsidP="00A77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E42CD5" w:rsidRPr="00E05261" w:rsidRDefault="00E42CD5" w:rsidP="00A77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05261">
        <w:rPr>
          <w:b/>
          <w:bCs/>
          <w:color w:val="000000"/>
        </w:rPr>
        <w:t xml:space="preserve">Последний день подачи заявки: </w:t>
      </w:r>
      <w:r w:rsidR="00A261C7" w:rsidRPr="00E05261">
        <w:rPr>
          <w:color w:val="000000"/>
        </w:rPr>
        <w:t>19</w:t>
      </w:r>
      <w:r w:rsidR="009C6EBE" w:rsidRPr="00E05261">
        <w:rPr>
          <w:color w:val="000000"/>
        </w:rPr>
        <w:t> </w:t>
      </w:r>
      <w:r w:rsidR="00A261C7" w:rsidRPr="00E05261">
        <w:rPr>
          <w:color w:val="000000"/>
        </w:rPr>
        <w:t>февраля</w:t>
      </w:r>
      <w:r w:rsidR="00312007" w:rsidRPr="00E05261">
        <w:rPr>
          <w:color w:val="000000"/>
        </w:rPr>
        <w:t xml:space="preserve"> </w:t>
      </w:r>
      <w:r w:rsidRPr="00E05261">
        <w:rPr>
          <w:color w:val="000000"/>
        </w:rPr>
        <w:t>201</w:t>
      </w:r>
      <w:r w:rsidR="00063003" w:rsidRPr="00E05261">
        <w:rPr>
          <w:color w:val="000000"/>
        </w:rPr>
        <w:t>5</w:t>
      </w:r>
      <w:r w:rsidR="009C6EBE" w:rsidRPr="00E05261">
        <w:rPr>
          <w:color w:val="000000"/>
        </w:rPr>
        <w:t> </w:t>
      </w:r>
      <w:r w:rsidRPr="00E05261">
        <w:rPr>
          <w:color w:val="000000"/>
        </w:rPr>
        <w:t>г.</w:t>
      </w:r>
    </w:p>
    <w:p w:rsidR="00E42CD5" w:rsidRPr="00E05261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5261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</w:t>
      </w:r>
      <w:r w:rsidR="009C6EBE" w:rsidRPr="00E05261">
        <w:rPr>
          <w:rFonts w:ascii="Times New Roman" w:hAnsi="Times New Roman"/>
          <w:color w:val="000000"/>
          <w:sz w:val="24"/>
          <w:szCs w:val="24"/>
        </w:rPr>
        <w:t> </w:t>
      </w:r>
      <w:r w:rsidRPr="00E05261">
        <w:rPr>
          <w:rFonts w:ascii="Times New Roman" w:hAnsi="Times New Roman"/>
          <w:color w:val="000000"/>
          <w:sz w:val="24"/>
          <w:szCs w:val="24"/>
        </w:rPr>
        <w:t>дней со дня завершения конференции.</w:t>
      </w:r>
    </w:p>
    <w:p w:rsidR="00E42CD5" w:rsidRDefault="00E42CD5" w:rsidP="00A77309">
      <w:pPr>
        <w:spacing w:after="0" w:line="240" w:lineRule="auto"/>
        <w:ind w:firstLine="567"/>
        <w:jc w:val="both"/>
      </w:pPr>
      <w:r w:rsidRPr="00E05261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E05261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E05261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E05261">
        <w:rPr>
          <w:rFonts w:ascii="Times New Roman" w:hAnsi="Times New Roman"/>
          <w:color w:val="000000"/>
          <w:sz w:val="24"/>
          <w:szCs w:val="24"/>
        </w:rPr>
        <w:t>.</w:t>
      </w:r>
      <w:r w:rsidR="009C6EBE" w:rsidRPr="00E05261">
        <w:rPr>
          <w:rFonts w:ascii="Times New Roman" w:hAnsi="Times New Roman"/>
          <w:color w:val="000000"/>
          <w:sz w:val="24"/>
          <w:szCs w:val="24"/>
        </w:rPr>
        <w:t> </w:t>
      </w:r>
      <w:r w:rsidRPr="00E05261">
        <w:rPr>
          <w:rFonts w:ascii="Times New Roman" w:hAnsi="Times New Roman"/>
          <w:color w:val="000000"/>
          <w:sz w:val="24"/>
          <w:szCs w:val="24"/>
        </w:rPr>
        <w:t>Москва, Гостиничный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>, д.</w:t>
      </w:r>
      <w:r w:rsidR="009C6EBE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6, корп.</w:t>
      </w:r>
      <w:r w:rsidR="009C6EBE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9C6EBE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85659E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="00A77309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="001F66B6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pedagogy</w:t>
        </w:r>
        <w:r w:rsidR="001F66B6" w:rsidRPr="00A13DC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1F66B6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1F66B6" w:rsidRPr="00A13DC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1F66B6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A13DC0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A77309" w:rsidRPr="00BA43D3" w:rsidRDefault="00A77309" w:rsidP="00A77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E606B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4A63247B" wp14:editId="587B60B8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103A4B1D" wp14:editId="276049F7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34024593" wp14:editId="5633DEC2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1EF5A7D3" wp14:editId="5133F9FB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309" w:rsidRDefault="00A77309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="0058563A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pedagogy</w:t>
        </w:r>
        <w:r w:rsidR="0058563A" w:rsidRPr="00A13DC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58563A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58563A" w:rsidRPr="00A13DC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58563A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85659E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5209F217" wp14:editId="62994960">
            <wp:extent cx="2009775" cy="228600"/>
            <wp:effectExtent l="19050" t="0" r="9525" b="0"/>
            <wp:docPr id="8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history="1">
        <w:r w:rsidRPr="00D00287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0B7D87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FC5FF2">
        <w:rPr>
          <w:rFonts w:ascii="Times New Roman" w:hAnsi="Times New Roman"/>
          <w:color w:val="000000"/>
          <w:sz w:val="24"/>
          <w:szCs w:val="24"/>
        </w:rPr>
        <w:t>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04D8B" w:rsidRDefault="00A04D8B" w:rsidP="00A77309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85659E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42CD5" w:rsidRPr="00B251D9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902342" w:rsidRDefault="00902342" w:rsidP="00A7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85659E">
        <w:rPr>
          <w:rFonts w:ascii="Times New Roman" w:hAnsi="Times New Roman"/>
          <w:sz w:val="24"/>
          <w:szCs w:val="24"/>
        </w:rPr>
        <w:t>.</w:t>
      </w:r>
    </w:p>
    <w:p w:rsidR="00902342" w:rsidRPr="00B251D9" w:rsidRDefault="00902342" w:rsidP="00A7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ИНН 7715904374</w:t>
      </w:r>
      <w:r w:rsidR="0085659E">
        <w:rPr>
          <w:rFonts w:ascii="Times New Roman" w:hAnsi="Times New Roman"/>
          <w:sz w:val="24"/>
          <w:szCs w:val="24"/>
        </w:rPr>
        <w:t>.</w:t>
      </w:r>
    </w:p>
    <w:p w:rsidR="00902342" w:rsidRPr="00B251D9" w:rsidRDefault="0085659E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02342" w:rsidRPr="00B251D9">
        <w:rPr>
          <w:rFonts w:ascii="Times New Roman" w:hAnsi="Times New Roman"/>
          <w:sz w:val="24"/>
          <w:szCs w:val="24"/>
        </w:rPr>
        <w:t>омер расчетного счета №</w:t>
      </w:r>
      <w:r w:rsidR="009C6EBE">
        <w:rPr>
          <w:rFonts w:ascii="Times New Roman" w:hAnsi="Times New Roman"/>
          <w:sz w:val="24"/>
          <w:szCs w:val="24"/>
        </w:rPr>
        <w:t> </w:t>
      </w:r>
      <w:r w:rsidR="00902342" w:rsidRPr="00B251D9">
        <w:rPr>
          <w:rFonts w:ascii="Times New Roman" w:hAnsi="Times New Roman"/>
          <w:sz w:val="24"/>
          <w:szCs w:val="24"/>
        </w:rPr>
        <w:t>40702810500000010364</w:t>
      </w:r>
      <w:r>
        <w:rPr>
          <w:rFonts w:ascii="Times New Roman" w:hAnsi="Times New Roman"/>
          <w:sz w:val="24"/>
          <w:szCs w:val="24"/>
        </w:rPr>
        <w:t>.</w:t>
      </w:r>
    </w:p>
    <w:p w:rsidR="00902342" w:rsidRPr="004F248C" w:rsidRDefault="004F248C" w:rsidP="00902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4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9C6EBE">
        <w:rPr>
          <w:rFonts w:ascii="Times New Roman" w:hAnsi="Times New Roman" w:cs="Times New Roman"/>
          <w:sz w:val="24"/>
          <w:szCs w:val="24"/>
        </w:rPr>
        <w:t xml:space="preserve"> </w:t>
      </w:r>
      <w:r w:rsidR="00902342" w:rsidRPr="004F248C">
        <w:rPr>
          <w:rFonts w:ascii="Times New Roman" w:hAnsi="Times New Roman" w:cs="Times New Roman"/>
          <w:sz w:val="24"/>
          <w:szCs w:val="24"/>
        </w:rPr>
        <w:t>КПП 771501001</w:t>
      </w:r>
      <w:r w:rsidR="0085659E">
        <w:rPr>
          <w:rFonts w:ascii="Times New Roman" w:hAnsi="Times New Roman" w:cs="Times New Roman"/>
          <w:sz w:val="24"/>
          <w:szCs w:val="24"/>
        </w:rPr>
        <w:t>.</w:t>
      </w:r>
    </w:p>
    <w:p w:rsidR="00902342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9C6EBE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85659E">
        <w:rPr>
          <w:rFonts w:ascii="Times New Roman" w:hAnsi="Times New Roman"/>
          <w:sz w:val="24"/>
          <w:szCs w:val="24"/>
        </w:rPr>
        <w:t>.</w:t>
      </w:r>
    </w:p>
    <w:p w:rsidR="00312007" w:rsidRPr="00B251D9" w:rsidRDefault="00312007" w:rsidP="00312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</w:t>
      </w:r>
      <w:proofErr w:type="spellStart"/>
      <w:r w:rsidRPr="006C7BEA">
        <w:rPr>
          <w:rFonts w:ascii="Times New Roman" w:hAnsi="Times New Roman"/>
          <w:sz w:val="24"/>
          <w:szCs w:val="24"/>
        </w:rPr>
        <w:t>INTERREGIONAL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7BEA">
        <w:rPr>
          <w:rFonts w:ascii="Times New Roman" w:hAnsi="Times New Roman"/>
          <w:sz w:val="24"/>
          <w:szCs w:val="24"/>
        </w:rPr>
        <w:t>POST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7BEA">
        <w:rPr>
          <w:rFonts w:ascii="Times New Roman" w:hAnsi="Times New Roman"/>
          <w:sz w:val="24"/>
          <w:szCs w:val="24"/>
        </w:rPr>
        <w:t>BANK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85659E">
        <w:rPr>
          <w:rFonts w:ascii="Times New Roman" w:hAnsi="Times New Roman"/>
          <w:sz w:val="24"/>
          <w:szCs w:val="24"/>
        </w:rPr>
        <w:t>.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</w:t>
      </w:r>
      <w:r w:rsidR="009C6EBE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30101810200000000775</w:t>
      </w:r>
      <w:r w:rsidR="009C6EBE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в Отделении</w:t>
      </w:r>
      <w:r w:rsidR="009C6EBE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№</w:t>
      </w:r>
      <w:r w:rsidR="009C6EBE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2 МГТУ Банка России</w:t>
      </w:r>
      <w:r w:rsidR="0085659E">
        <w:rPr>
          <w:rFonts w:ascii="Times New Roman" w:hAnsi="Times New Roman"/>
          <w:sz w:val="24"/>
          <w:szCs w:val="24"/>
        </w:rPr>
        <w:t>.</w:t>
      </w:r>
    </w:p>
    <w:p w:rsidR="00902342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85659E">
        <w:rPr>
          <w:rFonts w:ascii="Times New Roman" w:hAnsi="Times New Roman"/>
          <w:sz w:val="24"/>
          <w:szCs w:val="24"/>
        </w:rPr>
        <w:t>.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</w:t>
      </w:r>
      <w:bookmarkStart w:id="0" w:name="_GoBack"/>
      <w:bookmarkEnd w:id="0"/>
      <w:r w:rsidRPr="00392C34">
        <w:rPr>
          <w:rFonts w:ascii="Times New Roman" w:hAnsi="Times New Roman"/>
          <w:sz w:val="24"/>
          <w:szCs w:val="24"/>
        </w:rPr>
        <w:t xml:space="preserve"> нерезидентов) 20100</w:t>
      </w:r>
      <w:r w:rsidR="0085659E">
        <w:rPr>
          <w:rFonts w:ascii="Times New Roman" w:hAnsi="Times New Roman"/>
          <w:sz w:val="24"/>
          <w:szCs w:val="24"/>
        </w:rPr>
        <w:t>.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902342" w:rsidRPr="00B251D9" w:rsidSect="00F32CA7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64" w:rsidRDefault="00A50764" w:rsidP="00C34B5F">
      <w:pPr>
        <w:spacing w:after="0" w:line="240" w:lineRule="auto"/>
      </w:pPr>
      <w:r>
        <w:separator/>
      </w:r>
    </w:p>
  </w:endnote>
  <w:endnote w:type="continuationSeparator" w:id="0">
    <w:p w:rsidR="00A50764" w:rsidRDefault="00A50764" w:rsidP="00C3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64" w:rsidRDefault="00A50764" w:rsidP="00C34B5F">
      <w:pPr>
        <w:spacing w:after="0" w:line="240" w:lineRule="auto"/>
      </w:pPr>
      <w:r>
        <w:separator/>
      </w:r>
    </w:p>
  </w:footnote>
  <w:footnote w:type="continuationSeparator" w:id="0">
    <w:p w:rsidR="00A50764" w:rsidRDefault="00A50764" w:rsidP="00C3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A7" w:rsidRPr="002209FF" w:rsidRDefault="00432153" w:rsidP="00F32CA7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1EE72408" wp14:editId="245E16DB">
          <wp:simplePos x="0" y="0"/>
          <wp:positionH relativeFrom="margin">
            <wp:posOffset>2327910</wp:posOffset>
          </wp:positionH>
          <wp:positionV relativeFrom="margin">
            <wp:posOffset>-967105</wp:posOffset>
          </wp:positionV>
          <wp:extent cx="876300" cy="8763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2CA7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F32CA7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F32CA7" w:rsidRPr="00E25E36">
      <w:rPr>
        <w:rFonts w:ascii="Times New Roman" w:hAnsi="Times New Roman"/>
        <w:color w:val="0070C0"/>
        <w:lang w:val="en-US"/>
      </w:rPr>
      <w:t xml:space="preserve"> </w:t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9C6EBE">
      <w:rPr>
        <w:rFonts w:ascii="Times New Roman" w:hAnsi="Times New Roman"/>
        <w:color w:val="0070C0"/>
        <w:lang w:val="en-US"/>
      </w:rPr>
      <w:t xml:space="preserve"> </w:t>
    </w:r>
    <w:r w:rsidR="00F32CA7" w:rsidRPr="00E25E36">
      <w:rPr>
        <w:rFonts w:ascii="Times New Roman" w:hAnsi="Times New Roman"/>
        <w:color w:val="000000"/>
      </w:rPr>
      <w:t>сайт</w:t>
    </w:r>
    <w:r w:rsidR="00F32CA7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A77309" w:rsidRPr="00A77309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A77309" w:rsidRPr="00A77309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F32CA7" w:rsidRPr="009E0839">
      <w:rPr>
        <w:rFonts w:ascii="Times New Roman" w:hAnsi="Times New Roman"/>
        <w:color w:val="222222"/>
        <w:lang w:val="en-US"/>
      </w:rPr>
      <w:t xml:space="preserve"> </w:t>
    </w:r>
  </w:p>
  <w:p w:rsidR="00F32CA7" w:rsidRPr="002209FF" w:rsidRDefault="00F32CA7" w:rsidP="00F32CA7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9C6EBE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C34B5F" w:rsidRDefault="00C34B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12CB7"/>
    <w:rsid w:val="00024FCE"/>
    <w:rsid w:val="00025AA2"/>
    <w:rsid w:val="00054F9C"/>
    <w:rsid w:val="00063003"/>
    <w:rsid w:val="0006648E"/>
    <w:rsid w:val="00076231"/>
    <w:rsid w:val="00090ABC"/>
    <w:rsid w:val="000A543F"/>
    <w:rsid w:val="000B7D87"/>
    <w:rsid w:val="000C39D0"/>
    <w:rsid w:val="000D4336"/>
    <w:rsid w:val="000F3CDE"/>
    <w:rsid w:val="0012447D"/>
    <w:rsid w:val="00124789"/>
    <w:rsid w:val="00144E4C"/>
    <w:rsid w:val="00171E80"/>
    <w:rsid w:val="00173BB9"/>
    <w:rsid w:val="00180EA0"/>
    <w:rsid w:val="00186F17"/>
    <w:rsid w:val="001943B9"/>
    <w:rsid w:val="001A7A49"/>
    <w:rsid w:val="001B2D70"/>
    <w:rsid w:val="001C0A95"/>
    <w:rsid w:val="001C6034"/>
    <w:rsid w:val="001E7483"/>
    <w:rsid w:val="001F66B6"/>
    <w:rsid w:val="00220A89"/>
    <w:rsid w:val="002366F4"/>
    <w:rsid w:val="002461DA"/>
    <w:rsid w:val="002605E6"/>
    <w:rsid w:val="00260F1E"/>
    <w:rsid w:val="00263967"/>
    <w:rsid w:val="00284FE1"/>
    <w:rsid w:val="00286F87"/>
    <w:rsid w:val="002A3375"/>
    <w:rsid w:val="002A7248"/>
    <w:rsid w:val="002D1684"/>
    <w:rsid w:val="002F105E"/>
    <w:rsid w:val="00303CB2"/>
    <w:rsid w:val="00310621"/>
    <w:rsid w:val="00312007"/>
    <w:rsid w:val="003365BF"/>
    <w:rsid w:val="00346EF1"/>
    <w:rsid w:val="00362399"/>
    <w:rsid w:val="00366D4D"/>
    <w:rsid w:val="003F204B"/>
    <w:rsid w:val="00403B1C"/>
    <w:rsid w:val="00432153"/>
    <w:rsid w:val="00437A84"/>
    <w:rsid w:val="00456CE6"/>
    <w:rsid w:val="00462FAB"/>
    <w:rsid w:val="004766BE"/>
    <w:rsid w:val="00481B02"/>
    <w:rsid w:val="004B29E7"/>
    <w:rsid w:val="004E3398"/>
    <w:rsid w:val="004F248C"/>
    <w:rsid w:val="00523DCA"/>
    <w:rsid w:val="00532412"/>
    <w:rsid w:val="005416F5"/>
    <w:rsid w:val="00546458"/>
    <w:rsid w:val="00554627"/>
    <w:rsid w:val="00560022"/>
    <w:rsid w:val="0057002A"/>
    <w:rsid w:val="00572800"/>
    <w:rsid w:val="0058563A"/>
    <w:rsid w:val="00593098"/>
    <w:rsid w:val="005D29AE"/>
    <w:rsid w:val="005D7F54"/>
    <w:rsid w:val="005E7584"/>
    <w:rsid w:val="005F322D"/>
    <w:rsid w:val="005F38D5"/>
    <w:rsid w:val="005F4379"/>
    <w:rsid w:val="0061433A"/>
    <w:rsid w:val="006239A7"/>
    <w:rsid w:val="00626962"/>
    <w:rsid w:val="0062741F"/>
    <w:rsid w:val="006314EB"/>
    <w:rsid w:val="00631BB8"/>
    <w:rsid w:val="006451C7"/>
    <w:rsid w:val="00671CC7"/>
    <w:rsid w:val="00673883"/>
    <w:rsid w:val="00690DA8"/>
    <w:rsid w:val="006E63DA"/>
    <w:rsid w:val="006F36A1"/>
    <w:rsid w:val="00715338"/>
    <w:rsid w:val="007175D8"/>
    <w:rsid w:val="00735784"/>
    <w:rsid w:val="00742518"/>
    <w:rsid w:val="0074381D"/>
    <w:rsid w:val="00761869"/>
    <w:rsid w:val="00771868"/>
    <w:rsid w:val="00775D31"/>
    <w:rsid w:val="007960CF"/>
    <w:rsid w:val="007A227B"/>
    <w:rsid w:val="007B1F27"/>
    <w:rsid w:val="007C30B0"/>
    <w:rsid w:val="007D076B"/>
    <w:rsid w:val="007D616B"/>
    <w:rsid w:val="007D788E"/>
    <w:rsid w:val="00810020"/>
    <w:rsid w:val="00826474"/>
    <w:rsid w:val="00833174"/>
    <w:rsid w:val="00837939"/>
    <w:rsid w:val="0085659E"/>
    <w:rsid w:val="00873123"/>
    <w:rsid w:val="00874937"/>
    <w:rsid w:val="00880F75"/>
    <w:rsid w:val="00891252"/>
    <w:rsid w:val="008A2E62"/>
    <w:rsid w:val="008A4BD3"/>
    <w:rsid w:val="008C6516"/>
    <w:rsid w:val="008D7A9A"/>
    <w:rsid w:val="00902342"/>
    <w:rsid w:val="00915B54"/>
    <w:rsid w:val="009167C8"/>
    <w:rsid w:val="009271BF"/>
    <w:rsid w:val="00935D11"/>
    <w:rsid w:val="00937ED1"/>
    <w:rsid w:val="009810AE"/>
    <w:rsid w:val="009969D5"/>
    <w:rsid w:val="009B087B"/>
    <w:rsid w:val="009B2831"/>
    <w:rsid w:val="009B2A89"/>
    <w:rsid w:val="009B4C24"/>
    <w:rsid w:val="009C6EBE"/>
    <w:rsid w:val="009D2C07"/>
    <w:rsid w:val="009D656D"/>
    <w:rsid w:val="009F2F1B"/>
    <w:rsid w:val="00A04D8B"/>
    <w:rsid w:val="00A13DC0"/>
    <w:rsid w:val="00A261C7"/>
    <w:rsid w:val="00A3764E"/>
    <w:rsid w:val="00A50764"/>
    <w:rsid w:val="00A604ED"/>
    <w:rsid w:val="00A63DFB"/>
    <w:rsid w:val="00A77309"/>
    <w:rsid w:val="00A8191D"/>
    <w:rsid w:val="00A82020"/>
    <w:rsid w:val="00A90C3D"/>
    <w:rsid w:val="00AD5F61"/>
    <w:rsid w:val="00AF257B"/>
    <w:rsid w:val="00B41A21"/>
    <w:rsid w:val="00B668D2"/>
    <w:rsid w:val="00B90C3F"/>
    <w:rsid w:val="00BA1678"/>
    <w:rsid w:val="00BA3440"/>
    <w:rsid w:val="00BA5DD3"/>
    <w:rsid w:val="00BA647A"/>
    <w:rsid w:val="00BC4C01"/>
    <w:rsid w:val="00C011B3"/>
    <w:rsid w:val="00C045DC"/>
    <w:rsid w:val="00C149E3"/>
    <w:rsid w:val="00C16A90"/>
    <w:rsid w:val="00C20384"/>
    <w:rsid w:val="00C20F88"/>
    <w:rsid w:val="00C25D09"/>
    <w:rsid w:val="00C347CD"/>
    <w:rsid w:val="00C34B5F"/>
    <w:rsid w:val="00C3673B"/>
    <w:rsid w:val="00C85528"/>
    <w:rsid w:val="00CA5CB2"/>
    <w:rsid w:val="00D00287"/>
    <w:rsid w:val="00D00F63"/>
    <w:rsid w:val="00D15683"/>
    <w:rsid w:val="00D348F4"/>
    <w:rsid w:val="00D34DB0"/>
    <w:rsid w:val="00D4019F"/>
    <w:rsid w:val="00D53334"/>
    <w:rsid w:val="00D73C1D"/>
    <w:rsid w:val="00D9583A"/>
    <w:rsid w:val="00DA01DB"/>
    <w:rsid w:val="00DA6F9E"/>
    <w:rsid w:val="00DB354D"/>
    <w:rsid w:val="00DC4489"/>
    <w:rsid w:val="00DD4CBC"/>
    <w:rsid w:val="00DE3076"/>
    <w:rsid w:val="00DF7E4B"/>
    <w:rsid w:val="00E01190"/>
    <w:rsid w:val="00E05261"/>
    <w:rsid w:val="00E42CD5"/>
    <w:rsid w:val="00E42D04"/>
    <w:rsid w:val="00E43644"/>
    <w:rsid w:val="00E606BB"/>
    <w:rsid w:val="00E67793"/>
    <w:rsid w:val="00E761ED"/>
    <w:rsid w:val="00E7624C"/>
    <w:rsid w:val="00E84030"/>
    <w:rsid w:val="00E95B98"/>
    <w:rsid w:val="00EB1524"/>
    <w:rsid w:val="00ED3F53"/>
    <w:rsid w:val="00EF4195"/>
    <w:rsid w:val="00F32CA7"/>
    <w:rsid w:val="00F50B57"/>
    <w:rsid w:val="00F74F9D"/>
    <w:rsid w:val="00F766D9"/>
    <w:rsid w:val="00F87DFD"/>
    <w:rsid w:val="00F966E6"/>
    <w:rsid w:val="00FB631B"/>
    <w:rsid w:val="00FE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34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B5F"/>
  </w:style>
  <w:style w:type="paragraph" w:styleId="a8">
    <w:name w:val="footer"/>
    <w:basedOn w:val="a"/>
    <w:link w:val="a9"/>
    <w:uiPriority w:val="99"/>
    <w:unhideWhenUsed/>
    <w:rsid w:val="00C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B5F"/>
  </w:style>
  <w:style w:type="paragraph" w:styleId="aa">
    <w:name w:val="Balloon Text"/>
    <w:basedOn w:val="a"/>
    <w:link w:val="ab"/>
    <w:uiPriority w:val="99"/>
    <w:semiHidden/>
    <w:unhideWhenUsed/>
    <w:rsid w:val="00C3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B5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E42C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edagogy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pedagogy@internauka.or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internauka.org/node/add/orde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33</cp:revision>
  <dcterms:created xsi:type="dcterms:W3CDTF">2013-12-11T13:41:00Z</dcterms:created>
  <dcterms:modified xsi:type="dcterms:W3CDTF">2014-12-11T12:50:00Z</dcterms:modified>
</cp:coreProperties>
</file>